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3"/>
      </w:tblGrid>
      <w:tr w:rsidR="000214ED" w:rsidRPr="000214ED" w:rsidTr="0076119B">
        <w:tc>
          <w:tcPr>
            <w:tcW w:w="4361" w:type="dxa"/>
          </w:tcPr>
          <w:p w:rsidR="000214ED" w:rsidRPr="000214ED" w:rsidRDefault="000214ED" w:rsidP="000214ED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523" w:type="dxa"/>
            <w:hideMark/>
          </w:tcPr>
          <w:p w:rsidR="000214ED" w:rsidRPr="000214ED" w:rsidRDefault="000214ED" w:rsidP="000214ED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                          Приложение </w:t>
            </w:r>
            <w:r w:rsidR="007E4856">
              <w:rPr>
                <w:rFonts w:ascii="Times New Roman" w:hAnsi="Times New Roman" w:cs="Times New Roman"/>
              </w:rPr>
              <w:t xml:space="preserve">№ </w:t>
            </w:r>
            <w:r w:rsidRPr="000214ED">
              <w:rPr>
                <w:rFonts w:ascii="Times New Roman" w:hAnsi="Times New Roman" w:cs="Times New Roman"/>
              </w:rPr>
              <w:t>1</w:t>
            </w:r>
          </w:p>
          <w:p w:rsidR="000214ED" w:rsidRPr="000214ED" w:rsidRDefault="000214ED" w:rsidP="000214E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0214ED">
              <w:rPr>
                <w:rFonts w:ascii="Times New Roman" w:hAnsi="Times New Roman" w:cs="Times New Roman"/>
              </w:rPr>
              <w:t xml:space="preserve">к Административному регламенту предоставления администрацией </w:t>
            </w:r>
            <w:proofErr w:type="gramStart"/>
            <w:r w:rsidRPr="000214ED">
              <w:rPr>
                <w:rFonts w:ascii="Times New Roman" w:hAnsi="Times New Roman" w:cs="Times New Roman"/>
              </w:rPr>
              <w:t>Шпаков</w:t>
            </w:r>
            <w:r w:rsidR="0076119B"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Pr="000214ED">
              <w:rPr>
                <w:rFonts w:ascii="Times New Roman" w:hAnsi="Times New Roman" w:cs="Times New Roman"/>
              </w:rPr>
              <w:t xml:space="preserve"> муниципального района Ставрополь</w:t>
            </w:r>
            <w:r w:rsidR="0076119B">
              <w:rPr>
                <w:rFonts w:ascii="Times New Roman" w:hAnsi="Times New Roman" w:cs="Times New Roman"/>
              </w:rPr>
              <w:t>-</w:t>
            </w:r>
            <w:proofErr w:type="spellStart"/>
            <w:r w:rsidRPr="000214ED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края муниципальной услуги «Выдача разрешений на право организации </w:t>
            </w:r>
            <w:proofErr w:type="spellStart"/>
            <w:r w:rsidRPr="000214ED">
              <w:rPr>
                <w:rFonts w:ascii="Times New Roman" w:hAnsi="Times New Roman" w:cs="Times New Roman"/>
              </w:rPr>
              <w:t>рознич</w:t>
            </w:r>
            <w:r w:rsidR="0076119B">
              <w:rPr>
                <w:rFonts w:ascii="Times New Roman" w:hAnsi="Times New Roman" w:cs="Times New Roman"/>
              </w:rPr>
              <w:t>-</w:t>
            </w:r>
            <w:r w:rsidRPr="000214ED">
              <w:rPr>
                <w:rFonts w:ascii="Times New Roman" w:hAnsi="Times New Roman" w:cs="Times New Roman"/>
              </w:rPr>
              <w:t>ного</w:t>
            </w:r>
            <w:proofErr w:type="spellEnd"/>
            <w:r w:rsidRPr="000214ED">
              <w:rPr>
                <w:rFonts w:ascii="Times New Roman" w:hAnsi="Times New Roman" w:cs="Times New Roman"/>
              </w:rPr>
              <w:t xml:space="preserve"> рынка на территории Шпаковского района Ставропольского края»</w:t>
            </w:r>
          </w:p>
          <w:p w:rsidR="000214ED" w:rsidRPr="000214ED" w:rsidRDefault="000214ED" w:rsidP="000214E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E3468" w:rsidRPr="00C31283" w:rsidRDefault="00BE3468" w:rsidP="000214ED">
      <w:pPr>
        <w:widowControl w:val="0"/>
        <w:autoSpaceDE w:val="0"/>
        <w:autoSpaceDN w:val="0"/>
        <w:adjustRightInd w:val="0"/>
        <w:spacing w:after="0" w:line="240" w:lineRule="exact"/>
        <w:rPr>
          <w:highlight w:val="yellow"/>
        </w:rPr>
      </w:pPr>
    </w:p>
    <w:p w:rsidR="00BE3468" w:rsidRPr="00C31283" w:rsidRDefault="00BE3468" w:rsidP="000214ED">
      <w:pPr>
        <w:autoSpaceDE w:val="0"/>
        <w:autoSpaceDN w:val="0"/>
        <w:adjustRightInd w:val="0"/>
        <w:spacing w:after="0" w:line="240" w:lineRule="exact"/>
        <w:jc w:val="center"/>
        <w:rPr>
          <w:lang w:eastAsia="ru-RU"/>
        </w:rPr>
      </w:pPr>
      <w:r w:rsidRPr="00C31283">
        <w:rPr>
          <w:lang w:eastAsia="ru-RU"/>
        </w:rPr>
        <w:t>БЛОК-СХЕМА</w:t>
      </w:r>
    </w:p>
    <w:p w:rsidR="00BE3468" w:rsidRDefault="000214ED" w:rsidP="000214ED">
      <w:pPr>
        <w:autoSpaceDE w:val="0"/>
        <w:autoSpaceDN w:val="0"/>
        <w:adjustRightInd w:val="0"/>
        <w:spacing w:after="0" w:line="240" w:lineRule="exact"/>
        <w:jc w:val="center"/>
        <w:rPr>
          <w:lang w:eastAsia="ru-RU"/>
        </w:rPr>
      </w:pPr>
      <w:r w:rsidRPr="00C31283">
        <w:rPr>
          <w:lang w:eastAsia="ru-RU"/>
        </w:rPr>
        <w:t xml:space="preserve">исполнения муниципальной услуги </w:t>
      </w:r>
      <w:r>
        <w:rPr>
          <w:lang w:eastAsia="ru-RU"/>
        </w:rPr>
        <w:t>«</w:t>
      </w:r>
      <w:r w:rsidR="00B51CBD">
        <w:rPr>
          <w:lang w:eastAsia="ru-RU"/>
        </w:rPr>
        <w:t>В</w:t>
      </w:r>
      <w:r w:rsidRPr="00C31283">
        <w:rPr>
          <w:lang w:eastAsia="ru-RU"/>
        </w:rPr>
        <w:t>ыдача разрешения</w:t>
      </w:r>
      <w:r>
        <w:rPr>
          <w:lang w:eastAsia="ru-RU"/>
        </w:rPr>
        <w:t xml:space="preserve"> </w:t>
      </w:r>
      <w:r w:rsidRPr="00C31283">
        <w:rPr>
          <w:lang w:eastAsia="ru-RU"/>
        </w:rPr>
        <w:t>на право организации розничного рынка на территории</w:t>
      </w:r>
      <w:r>
        <w:rPr>
          <w:lang w:eastAsia="ru-RU"/>
        </w:rPr>
        <w:t xml:space="preserve"> города С</w:t>
      </w:r>
      <w:r w:rsidRPr="00C31283">
        <w:rPr>
          <w:lang w:eastAsia="ru-RU"/>
        </w:rPr>
        <w:t>таврополя</w:t>
      </w:r>
      <w:r>
        <w:rPr>
          <w:lang w:eastAsia="ru-RU"/>
        </w:rPr>
        <w:t>»</w:t>
      </w:r>
      <w:bookmarkStart w:id="0" w:name="_GoBack"/>
      <w:bookmarkEnd w:id="0"/>
    </w:p>
    <w:p w:rsidR="00F63924" w:rsidRPr="0038447C" w:rsidRDefault="005F50CF" w:rsidP="00F63924">
      <w:pPr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170180</wp:posOffset>
                </wp:positionV>
                <wp:extent cx="1981200" cy="379730"/>
                <wp:effectExtent l="0" t="0" r="19050" b="2032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5919DC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19DC">
                              <w:rPr>
                                <w:sz w:val="20"/>
                                <w:szCs w:val="20"/>
                              </w:rPr>
                              <w:t xml:space="preserve">Приём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 р</w:t>
                            </w:r>
                            <w:r w:rsidRPr="005919DC">
                              <w:rPr>
                                <w:sz w:val="20"/>
                                <w:szCs w:val="20"/>
                              </w:rPr>
                              <w:t>егистрация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49.25pt;margin-top:13.4pt;width:156pt;height:29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">
                <v:textbox>
                  <w:txbxContent>
                    <w:p w:rsidR="00830EE9" w:rsidRPr="005919DC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919DC">
                        <w:rPr>
                          <w:sz w:val="20"/>
                          <w:szCs w:val="20"/>
                        </w:rPr>
                        <w:t xml:space="preserve">Приём </w:t>
                      </w:r>
                      <w:r>
                        <w:rPr>
                          <w:sz w:val="20"/>
                          <w:szCs w:val="20"/>
                        </w:rPr>
                        <w:t>и р</w:t>
                      </w:r>
                      <w:r w:rsidRPr="005919DC">
                        <w:rPr>
                          <w:sz w:val="20"/>
                          <w:szCs w:val="20"/>
                        </w:rPr>
                        <w:t>егистрация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617854</wp:posOffset>
                </wp:positionH>
                <wp:positionV relativeFrom="paragraph">
                  <wp:posOffset>65405</wp:posOffset>
                </wp:positionV>
                <wp:extent cx="0" cy="323215"/>
                <wp:effectExtent l="76200" t="0" r="76200" b="5778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2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.65pt,5.15pt" to="48.6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617855</wp:posOffset>
                </wp:positionH>
                <wp:positionV relativeFrom="paragraph">
                  <wp:posOffset>66039</wp:posOffset>
                </wp:positionV>
                <wp:extent cx="1282700" cy="0"/>
                <wp:effectExtent l="0" t="0" r="12700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x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5pt,5.2pt" to="149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2608" behindDoc="0" locked="0" layoutInCell="1" allowOverlap="1">
                <wp:simplePos x="0" y="0"/>
                <wp:positionH relativeFrom="column">
                  <wp:posOffset>2933699</wp:posOffset>
                </wp:positionH>
                <wp:positionV relativeFrom="paragraph">
                  <wp:posOffset>255905</wp:posOffset>
                </wp:positionV>
                <wp:extent cx="0" cy="854710"/>
                <wp:effectExtent l="76200" t="0" r="57150" b="59690"/>
                <wp:wrapNone/>
                <wp:docPr id="21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47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1pt,20.15pt" to="231pt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">
                <v:stroke endarrow="block"/>
              </v:line>
            </w:pict>
          </mc:Fallback>
        </mc:AlternateContent>
      </w:r>
    </w:p>
    <w:p w:rsidR="00F63924" w:rsidRPr="0038447C" w:rsidRDefault="005F50CF" w:rsidP="00F63924">
      <w:pPr>
        <w:rPr>
          <w:sz w:val="16"/>
          <w:szCs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24130</wp:posOffset>
                </wp:positionV>
                <wp:extent cx="1436370" cy="688340"/>
                <wp:effectExtent l="0" t="0" r="11430" b="16510"/>
                <wp:wrapNone/>
                <wp:docPr id="20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6370" cy="6883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30EE9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7294D">
                              <w:rPr>
                                <w:sz w:val="20"/>
                                <w:szCs w:val="20"/>
                              </w:rPr>
                              <w:t>Формирование и направление</w:t>
                            </w:r>
                          </w:p>
                          <w:p w:rsidR="00830EE9" w:rsidRPr="0027294D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7294D">
                              <w:rPr>
                                <w:sz w:val="20"/>
                                <w:szCs w:val="20"/>
                              </w:rPr>
                              <w:t>межведомственных запросов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7" style="position:absolute;margin-left:-5.5pt;margin-top:1.9pt;width:113.1pt;height:5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" filled="f" strokecolor="windowText" strokeweight=".5pt">
                <v:path arrowok="t"/>
                <v:textbox>
                  <w:txbxContent>
                    <w:p w:rsidR="00830EE9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7294D">
                        <w:rPr>
                          <w:sz w:val="20"/>
                          <w:szCs w:val="20"/>
                        </w:rPr>
                        <w:t>Формирование и направление</w:t>
                      </w:r>
                    </w:p>
                    <w:p w:rsidR="00830EE9" w:rsidRPr="0027294D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7294D">
                        <w:rPr>
                          <w:sz w:val="20"/>
                          <w:szCs w:val="20"/>
                        </w:rPr>
                        <w:t>межведомственных запросов</w:t>
                      </w:r>
                    </w:p>
                  </w:txbxContent>
                </v:textbox>
              </v:rect>
            </w:pict>
          </mc:Fallback>
        </mc:AlternateContent>
      </w:r>
    </w:p>
    <w:p w:rsidR="00F63924" w:rsidRPr="0038447C" w:rsidRDefault="00F63924" w:rsidP="00F63924"/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125095</wp:posOffset>
                </wp:positionV>
                <wp:extent cx="2762250" cy="619125"/>
                <wp:effectExtent l="0" t="0" r="19050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>Проверка полноты и достоверности представленных сведений (в течение дня, следующего за днём поступления документов)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8" style="position:absolute;margin-left:117.75pt;margin-top:9.85pt;width:217.5pt;height:48.7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>Проверка полноты и достоверности представленных сведений (в течение дня, следующего за днём поступления документов)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>
                <wp:simplePos x="0" y="0"/>
                <wp:positionH relativeFrom="column">
                  <wp:posOffset>606424</wp:posOffset>
                </wp:positionH>
                <wp:positionV relativeFrom="paragraph">
                  <wp:posOffset>88900</wp:posOffset>
                </wp:positionV>
                <wp:extent cx="0" cy="356235"/>
                <wp:effectExtent l="0" t="0" r="19050" b="2476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562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y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47.75pt,7pt" to="47.7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1173480</wp:posOffset>
                </wp:positionV>
                <wp:extent cx="1971675" cy="542925"/>
                <wp:effectExtent l="0" t="0" r="28575" b="28575"/>
                <wp:wrapNone/>
                <wp:docPr id="18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>Уведомление об устранении нарушений с указанием срока для устранения нару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9" style="position:absolute;margin-left:238.2pt;margin-top:92.4pt;width:155.25pt;height:42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>Уведомление об устранении нарушений с указанием срока для устранения нару</w:t>
                      </w:r>
                      <w:r>
                        <w:rPr>
                          <w:sz w:val="20"/>
                          <w:szCs w:val="20"/>
                        </w:rPr>
                        <w:t>шений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83184</wp:posOffset>
                </wp:positionV>
                <wp:extent cx="889000" cy="0"/>
                <wp:effectExtent l="0" t="76200" r="25400" b="952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75pt,6.55pt" to="117.7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20320</wp:posOffset>
                </wp:positionV>
                <wp:extent cx="494030" cy="283210"/>
                <wp:effectExtent l="0" t="1270" r="0" b="1270"/>
                <wp:wrapNone/>
                <wp:docPr id="1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403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0EE9" w:rsidRPr="00637E56" w:rsidRDefault="00830EE9" w:rsidP="00637E56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0" style="position:absolute;margin-left:249.45pt;margin-top:1.6pt;width:38.9pt;height:22.3pt;z-index:-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" stroked="f">
                <v:textbox>
                  <w:txbxContent>
                    <w:p w:rsidR="00830EE9" w:rsidRPr="00637E56" w:rsidRDefault="00830EE9" w:rsidP="00637E56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20320</wp:posOffset>
                </wp:positionV>
                <wp:extent cx="404495" cy="283210"/>
                <wp:effectExtent l="0" t="1270" r="0" b="1270"/>
                <wp:wrapNone/>
                <wp:docPr id="1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49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0EE9" w:rsidRPr="00A72578" w:rsidRDefault="00830EE9">
                            <w:pPr>
                              <w:rPr>
                                <w:color w:val="000000"/>
                              </w:rPr>
                            </w:pPr>
                            <w:r w:rsidRPr="00A72578">
                              <w:rPr>
                                <w:color w:val="00000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1" style="position:absolute;margin-left:172.35pt;margin-top:1.6pt;width:31.85pt;height:22.3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" stroked="f">
                <v:textbox>
                  <w:txbxContent>
                    <w:p w:rsidR="00830EE9" w:rsidRPr="00A72578" w:rsidRDefault="00830EE9">
                      <w:pPr>
                        <w:rPr>
                          <w:color w:val="000000"/>
                        </w:rPr>
                      </w:pPr>
                      <w:r w:rsidRPr="00A72578">
                        <w:rPr>
                          <w:color w:val="00000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1824" behindDoc="0" locked="0" layoutInCell="1" allowOverlap="1">
                <wp:simplePos x="0" y="0"/>
                <wp:positionH relativeFrom="column">
                  <wp:posOffset>3876674</wp:posOffset>
                </wp:positionH>
                <wp:positionV relativeFrom="paragraph">
                  <wp:posOffset>236855</wp:posOffset>
                </wp:positionV>
                <wp:extent cx="0" cy="212725"/>
                <wp:effectExtent l="76200" t="0" r="57150" b="53975"/>
                <wp:wrapNone/>
                <wp:docPr id="12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1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5.25pt,18.65pt" to="305.2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3632" behindDoc="0" locked="0" layoutInCell="1" allowOverlap="1">
                <wp:simplePos x="0" y="0"/>
                <wp:positionH relativeFrom="column">
                  <wp:posOffset>2016124</wp:posOffset>
                </wp:positionH>
                <wp:positionV relativeFrom="paragraph">
                  <wp:posOffset>236855</wp:posOffset>
                </wp:positionV>
                <wp:extent cx="2540" cy="212725"/>
                <wp:effectExtent l="76200" t="0" r="73660" b="53975"/>
                <wp:wrapNone/>
                <wp:docPr id="11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8.75pt,18.65pt" to="158.95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236854</wp:posOffset>
                </wp:positionV>
                <wp:extent cx="1860550" cy="0"/>
                <wp:effectExtent l="0" t="0" r="25400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8.75pt,18.65pt" to="305.2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20320</wp:posOffset>
                </wp:positionV>
                <wp:extent cx="0" cy="1263015"/>
                <wp:effectExtent l="76200" t="0" r="76200" b="5143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263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3pt,1.6pt" to="231.3pt,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">
                <v:stroke endarrow="block"/>
              </v:line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87630</wp:posOffset>
                </wp:positionV>
                <wp:extent cx="1294130" cy="557530"/>
                <wp:effectExtent l="0" t="0" r="20320" b="1397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13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>Уведомление о приёме заявления к рассмотрению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2" style="position:absolute;margin-left:119.65pt;margin-top:6.9pt;width:101.9pt;height:43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>Уведомление о приёме заявления к рассмотрению</w:t>
                      </w:r>
                    </w:p>
                  </w:txbxContent>
                </v:textbox>
              </v:rect>
            </w:pict>
          </mc:Fallback>
        </mc:AlternateContent>
      </w:r>
    </w:p>
    <w:p w:rsidR="00F63924" w:rsidRPr="0038447C" w:rsidRDefault="00F63924" w:rsidP="00F63924"/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196850</wp:posOffset>
                </wp:positionV>
                <wp:extent cx="3501390" cy="407670"/>
                <wp:effectExtent l="0" t="0" r="22860" b="11430"/>
                <wp:wrapNone/>
                <wp:docPr id="10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1390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529" w:rsidRDefault="001C6529" w:rsidP="001C652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C6529">
                              <w:rPr>
                                <w:sz w:val="20"/>
                                <w:szCs w:val="20"/>
                              </w:rPr>
                              <w:t>Заседание комиссии по выдаче разрешения.</w:t>
                            </w:r>
                          </w:p>
                          <w:p w:rsidR="001C6529" w:rsidRPr="001C6529" w:rsidRDefault="001C6529" w:rsidP="001C652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C6529">
                              <w:rPr>
                                <w:sz w:val="20"/>
                                <w:szCs w:val="20"/>
                              </w:rPr>
                              <w:t>Оформление решения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33" type="#_x0000_t202" style="position:absolute;margin-left:91.05pt;margin-top:15.5pt;width:275.7pt;height:32.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">
                <v:textbox>
                  <w:txbxContent>
                    <w:p w:rsidR="001C6529" w:rsidRDefault="001C6529" w:rsidP="001C652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1C6529">
                        <w:rPr>
                          <w:sz w:val="20"/>
                          <w:szCs w:val="20"/>
                        </w:rPr>
                        <w:t>Заседание комиссии по выдаче разрешения.</w:t>
                      </w:r>
                    </w:p>
                    <w:p w:rsidR="001C6529" w:rsidRPr="001C6529" w:rsidRDefault="001C6529" w:rsidP="001C652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1C6529">
                        <w:rPr>
                          <w:sz w:val="20"/>
                          <w:szCs w:val="20"/>
                        </w:rPr>
                        <w:t>Оформление решения комиссии</w:t>
                      </w:r>
                    </w:p>
                  </w:txbxContent>
                </v:textbox>
              </v:shape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5680" behindDoc="0" locked="0" layoutInCell="1" allowOverlap="1">
                <wp:simplePos x="0" y="0"/>
                <wp:positionH relativeFrom="column">
                  <wp:posOffset>2929889</wp:posOffset>
                </wp:positionH>
                <wp:positionV relativeFrom="paragraph">
                  <wp:posOffset>242570</wp:posOffset>
                </wp:positionV>
                <wp:extent cx="0" cy="462280"/>
                <wp:effectExtent l="76200" t="0" r="57150" b="520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2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0.7pt,19.1pt" to="230.7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">
                <v:stroke endarrow="block"/>
              </v:line>
            </w:pict>
          </mc:Fallback>
        </mc:AlternateContent>
      </w:r>
      <w:r w:rsidR="001C6529">
        <w:t xml:space="preserve"> </w: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113030</wp:posOffset>
                </wp:positionV>
                <wp:extent cx="494030" cy="283210"/>
                <wp:effectExtent l="1270" t="0" r="0" b="3810"/>
                <wp:wrapNone/>
                <wp:docPr id="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403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0EE9" w:rsidRPr="00637E56" w:rsidRDefault="00830EE9" w:rsidP="00637E56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4" style="position:absolute;margin-left:254.35pt;margin-top:8.9pt;width:38.9pt;height:22.3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" stroked="f">
                <v:textbox>
                  <w:txbxContent>
                    <w:p w:rsidR="00830EE9" w:rsidRPr="00637E56" w:rsidRDefault="00830EE9" w:rsidP="00637E56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column">
                  <wp:posOffset>2245360</wp:posOffset>
                </wp:positionH>
                <wp:positionV relativeFrom="paragraph">
                  <wp:posOffset>113030</wp:posOffset>
                </wp:positionV>
                <wp:extent cx="404495" cy="283210"/>
                <wp:effectExtent l="0" t="0" r="0" b="3810"/>
                <wp:wrapNone/>
                <wp:docPr id="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449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0EE9" w:rsidRPr="00637E56" w:rsidRDefault="00830EE9" w:rsidP="00637E56">
                            <w:pPr>
                              <w:rPr>
                                <w:color w:val="000000"/>
                              </w:rPr>
                            </w:pPr>
                            <w:r w:rsidRPr="00637E56">
                              <w:rPr>
                                <w:color w:val="00000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35" style="position:absolute;margin-left:176.8pt;margin-top:8.9pt;width:31.85pt;height:22.3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8U7hQIAAA0F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" stroked="f">
                <v:textbox>
                  <w:txbxContent>
                    <w:p w:rsidR="00830EE9" w:rsidRPr="00637E56" w:rsidRDefault="00830EE9" w:rsidP="00637E56">
                      <w:pPr>
                        <w:rPr>
                          <w:color w:val="000000"/>
                        </w:rPr>
                      </w:pPr>
                      <w:r w:rsidRPr="00637E56">
                        <w:rPr>
                          <w:color w:val="00000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7968" behindDoc="0" locked="0" layoutInCell="1" allowOverlap="1">
                <wp:simplePos x="0" y="0"/>
                <wp:positionH relativeFrom="column">
                  <wp:posOffset>4044314</wp:posOffset>
                </wp:positionH>
                <wp:positionV relativeFrom="paragraph">
                  <wp:posOffset>340995</wp:posOffset>
                </wp:positionV>
                <wp:extent cx="0" cy="212725"/>
                <wp:effectExtent l="76200" t="0" r="57150" b="5397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67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8.45pt,26.85pt" to="318.4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6944" behindDoc="0" locked="0" layoutInCell="1" allowOverlap="1">
                <wp:simplePos x="0" y="0"/>
                <wp:positionH relativeFrom="column">
                  <wp:posOffset>1779269</wp:posOffset>
                </wp:positionH>
                <wp:positionV relativeFrom="paragraph">
                  <wp:posOffset>342265</wp:posOffset>
                </wp:positionV>
                <wp:extent cx="2540" cy="212725"/>
                <wp:effectExtent l="76200" t="0" r="73660" b="5397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6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0.1pt,26.95pt" to="140.3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340995</wp:posOffset>
                </wp:positionV>
                <wp:extent cx="2265045" cy="635"/>
                <wp:effectExtent l="0" t="0" r="20955" b="3746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65045" cy="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pt,26.85pt" to="318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" strokecolor="windowText">
                <o:lock v:ext="edit" shapetype="f"/>
              </v:line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201295</wp:posOffset>
                </wp:positionV>
                <wp:extent cx="2209800" cy="695325"/>
                <wp:effectExtent l="0" t="0" r="19050" b="28575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 xml:space="preserve">Уведомление об отказе в выдаче разрешения на право организации розничного рынка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6" type="#_x0000_t202" style="position:absolute;margin-left:243.45pt;margin-top:15.85pt;width:174pt;height:5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 xml:space="preserve">Уведомление об отказе в выдаче разрешения на право организации розничного рынка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606425</wp:posOffset>
                </wp:positionH>
                <wp:positionV relativeFrom="paragraph">
                  <wp:posOffset>191770</wp:posOffset>
                </wp:positionV>
                <wp:extent cx="2228850" cy="695325"/>
                <wp:effectExtent l="0" t="0" r="19050" b="28575"/>
                <wp:wrapNone/>
                <wp:docPr id="4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 xml:space="preserve">Уведомление о выдаче разрешения на право организации розничного рынка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7" type="#_x0000_t202" style="position:absolute;margin-left:47.75pt;margin-top:15.1pt;width:175.5pt;height:54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 xml:space="preserve">Уведомление о выдаче разрешения на право организации розничного рынка </w:t>
                      </w:r>
                    </w:p>
                  </w:txbxContent>
                </v:textbox>
              </v:shape>
            </w:pict>
          </mc:Fallback>
        </mc:AlternateContent>
      </w:r>
    </w:p>
    <w:p w:rsidR="00F63924" w:rsidRPr="0038447C" w:rsidRDefault="00F63924" w:rsidP="00F63924"/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5920" behindDoc="0" locked="0" layoutInCell="1" allowOverlap="1">
                <wp:simplePos x="0" y="0"/>
                <wp:positionH relativeFrom="column">
                  <wp:posOffset>1779269</wp:posOffset>
                </wp:positionH>
                <wp:positionV relativeFrom="paragraph">
                  <wp:posOffset>172720</wp:posOffset>
                </wp:positionV>
                <wp:extent cx="0" cy="215265"/>
                <wp:effectExtent l="0" t="0" r="19050" b="1333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2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65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40.1pt,13.6pt" to="140.1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">
                <o:lock v:ext="edit" shapetype="f"/>
              </v:line>
            </w:pict>
          </mc:Fallback>
        </mc:AlternateContent>
      </w:r>
    </w:p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2971164</wp:posOffset>
                </wp:positionH>
                <wp:positionV relativeFrom="paragraph">
                  <wp:posOffset>25400</wp:posOffset>
                </wp:positionV>
                <wp:extent cx="0" cy="236855"/>
                <wp:effectExtent l="76200" t="0" r="57150" b="48895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3.95pt,2pt" to="233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25399</wp:posOffset>
                </wp:positionV>
                <wp:extent cx="1191895" cy="0"/>
                <wp:effectExtent l="0" t="0" r="27305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918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0.1pt,2pt" to="233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1781810</wp:posOffset>
                </wp:positionH>
                <wp:positionV relativeFrom="paragraph">
                  <wp:posOffset>262255</wp:posOffset>
                </wp:positionV>
                <wp:extent cx="2375535" cy="546735"/>
                <wp:effectExtent l="0" t="0" r="24765" b="2476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553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Постановление администрации</w:t>
                            </w:r>
                            <w:r w:rsidRPr="00D9368A">
                              <w:rPr>
                                <w:sz w:val="20"/>
                                <w:szCs w:val="20"/>
                              </w:rPr>
                              <w:t xml:space="preserve"> о выдаче разрешения на право организации розничного рынка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40.3pt;margin-top:20.65pt;width:187.05pt;height:43.0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Постановление администрации</w:t>
                      </w:r>
                      <w:r w:rsidRPr="00D9368A">
                        <w:rPr>
                          <w:sz w:val="20"/>
                          <w:szCs w:val="20"/>
                        </w:rPr>
                        <w:t xml:space="preserve"> о выдаче разрешения на право организации розничного рынка </w:t>
                      </w:r>
                    </w:p>
                  </w:txbxContent>
                </v:textbox>
              </v:shape>
            </w:pict>
          </mc:Fallback>
        </mc:AlternateContent>
      </w:r>
    </w:p>
    <w:p w:rsidR="00F63924" w:rsidRPr="0038447C" w:rsidRDefault="00F63924" w:rsidP="00F63924"/>
    <w:p w:rsidR="00F63924" w:rsidRPr="0038447C" w:rsidRDefault="005F50CF" w:rsidP="00F639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321945</wp:posOffset>
                </wp:positionV>
                <wp:extent cx="3840480" cy="546735"/>
                <wp:effectExtent l="0" t="0" r="26670" b="2476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048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EE9" w:rsidRPr="00D9368A" w:rsidRDefault="00830EE9" w:rsidP="00F6392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68A">
                              <w:rPr>
                                <w:sz w:val="20"/>
                                <w:szCs w:val="20"/>
                              </w:rPr>
                              <w:t xml:space="preserve">Подготовка и предоставление сведений о выданных разрешениях в Комитет Ставропольского края по пищевой и перерабатывающей промышленности, торговле и лицензированию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9" type="#_x0000_t202" style="position:absolute;margin-left:91.05pt;margin-top:25.35pt;width:302.4pt;height:43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">
                <v:textbox>
                  <w:txbxContent>
                    <w:p w:rsidR="00830EE9" w:rsidRPr="00D9368A" w:rsidRDefault="00830EE9" w:rsidP="00F63924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68A">
                        <w:rPr>
                          <w:sz w:val="20"/>
                          <w:szCs w:val="20"/>
                        </w:rPr>
                        <w:t xml:space="preserve">Подготовка и предоставление сведений о выданных разрешениях в Комитет Ставропольского края по пищевой и перерабатывающей промышленности, торговле и лицензированию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8992" behindDoc="0" locked="0" layoutInCell="1" allowOverlap="1">
                <wp:simplePos x="0" y="0"/>
                <wp:positionH relativeFrom="column">
                  <wp:posOffset>2971164</wp:posOffset>
                </wp:positionH>
                <wp:positionV relativeFrom="paragraph">
                  <wp:posOffset>85090</wp:posOffset>
                </wp:positionV>
                <wp:extent cx="0" cy="236855"/>
                <wp:effectExtent l="76200" t="0" r="57150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3.95pt,6.7pt" to="233.9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">
                <v:stroke endarrow="block"/>
              </v:line>
            </w:pict>
          </mc:Fallback>
        </mc:AlternateContent>
      </w:r>
    </w:p>
    <w:p w:rsidR="00F63924" w:rsidRPr="006F36C6" w:rsidRDefault="00F63924" w:rsidP="00F63924"/>
    <w:p w:rsidR="0076119B" w:rsidRDefault="0076119B" w:rsidP="00A72466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F63924" w:rsidRPr="00A72466" w:rsidRDefault="00A72466" w:rsidP="00A72466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A72466">
        <w:t>_________</w:t>
      </w:r>
      <w:r w:rsidR="00B03F68">
        <w:t>_____</w:t>
      </w:r>
    </w:p>
    <w:sectPr w:rsidR="00F63924" w:rsidRPr="00A72466" w:rsidSect="0018575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F9" w:rsidRDefault="004567F9" w:rsidP="00224B2C">
      <w:pPr>
        <w:spacing w:after="0" w:line="240" w:lineRule="auto"/>
      </w:pPr>
      <w:r>
        <w:separator/>
      </w:r>
    </w:p>
  </w:endnote>
  <w:end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F9" w:rsidRDefault="004567F9" w:rsidP="00224B2C">
      <w:pPr>
        <w:spacing w:after="0" w:line="240" w:lineRule="auto"/>
      </w:pPr>
      <w:r>
        <w:separator/>
      </w:r>
    </w:p>
  </w:footnote>
  <w:footnote w:type="continuationSeparator" w:id="0">
    <w:p w:rsidR="004567F9" w:rsidRDefault="004567F9" w:rsidP="0022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EE9" w:rsidRDefault="00830EE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C30C3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2F0"/>
    <w:multiLevelType w:val="hybridMultilevel"/>
    <w:tmpl w:val="6DD05BF2"/>
    <w:lvl w:ilvl="0" w:tplc="A8FE8224">
      <w:start w:val="1"/>
      <w:numFmt w:val="decimal"/>
      <w:lvlText w:val="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6840427"/>
    <w:multiLevelType w:val="hybridMultilevel"/>
    <w:tmpl w:val="DEDC38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8B80907"/>
    <w:multiLevelType w:val="hybridMultilevel"/>
    <w:tmpl w:val="0DD05832"/>
    <w:lvl w:ilvl="0" w:tplc="CBC6DE70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B853C2"/>
    <w:multiLevelType w:val="hybridMultilevel"/>
    <w:tmpl w:val="0FC44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45F6"/>
    <w:multiLevelType w:val="hybridMultilevel"/>
    <w:tmpl w:val="0570D8D6"/>
    <w:lvl w:ilvl="0" w:tplc="DE864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32"/>
    <w:rsid w:val="0001741B"/>
    <w:rsid w:val="000214ED"/>
    <w:rsid w:val="00025425"/>
    <w:rsid w:val="0002709E"/>
    <w:rsid w:val="00055884"/>
    <w:rsid w:val="00062CF1"/>
    <w:rsid w:val="000919A7"/>
    <w:rsid w:val="000977EA"/>
    <w:rsid w:val="000C1DB2"/>
    <w:rsid w:val="000D2457"/>
    <w:rsid w:val="000D46B7"/>
    <w:rsid w:val="000D62E1"/>
    <w:rsid w:val="000E1E25"/>
    <w:rsid w:val="000F7B29"/>
    <w:rsid w:val="00101445"/>
    <w:rsid w:val="0012315B"/>
    <w:rsid w:val="0012317D"/>
    <w:rsid w:val="00150346"/>
    <w:rsid w:val="0015519F"/>
    <w:rsid w:val="00156466"/>
    <w:rsid w:val="00167C46"/>
    <w:rsid w:val="00173575"/>
    <w:rsid w:val="0018575A"/>
    <w:rsid w:val="001A211A"/>
    <w:rsid w:val="001A7616"/>
    <w:rsid w:val="001B4422"/>
    <w:rsid w:val="001C152C"/>
    <w:rsid w:val="001C6529"/>
    <w:rsid w:val="001D1704"/>
    <w:rsid w:val="001D2EBF"/>
    <w:rsid w:val="001D4AB4"/>
    <w:rsid w:val="001D4E19"/>
    <w:rsid w:val="001D5E4B"/>
    <w:rsid w:val="001F1B89"/>
    <w:rsid w:val="001F2E7D"/>
    <w:rsid w:val="00204DDD"/>
    <w:rsid w:val="0020510B"/>
    <w:rsid w:val="0021038F"/>
    <w:rsid w:val="00213FCD"/>
    <w:rsid w:val="00216CE4"/>
    <w:rsid w:val="002177A3"/>
    <w:rsid w:val="00224B2C"/>
    <w:rsid w:val="00247945"/>
    <w:rsid w:val="00250653"/>
    <w:rsid w:val="00256CBE"/>
    <w:rsid w:val="0028233A"/>
    <w:rsid w:val="00290A0D"/>
    <w:rsid w:val="002B03FF"/>
    <w:rsid w:val="002B6811"/>
    <w:rsid w:val="002C500A"/>
    <w:rsid w:val="002D5212"/>
    <w:rsid w:val="002D76DE"/>
    <w:rsid w:val="002E3290"/>
    <w:rsid w:val="002F4A14"/>
    <w:rsid w:val="002F647E"/>
    <w:rsid w:val="003017C6"/>
    <w:rsid w:val="00301866"/>
    <w:rsid w:val="00313A38"/>
    <w:rsid w:val="00321519"/>
    <w:rsid w:val="00327F43"/>
    <w:rsid w:val="00332042"/>
    <w:rsid w:val="0034713C"/>
    <w:rsid w:val="00356574"/>
    <w:rsid w:val="00367839"/>
    <w:rsid w:val="00371B25"/>
    <w:rsid w:val="00383458"/>
    <w:rsid w:val="003A4A1A"/>
    <w:rsid w:val="003C0D7C"/>
    <w:rsid w:val="003F2AB1"/>
    <w:rsid w:val="00400276"/>
    <w:rsid w:val="004059ED"/>
    <w:rsid w:val="00410BE7"/>
    <w:rsid w:val="004116F0"/>
    <w:rsid w:val="00420358"/>
    <w:rsid w:val="0043253D"/>
    <w:rsid w:val="00433111"/>
    <w:rsid w:val="004333BE"/>
    <w:rsid w:val="00437E0A"/>
    <w:rsid w:val="00445F28"/>
    <w:rsid w:val="00453AFC"/>
    <w:rsid w:val="004567F9"/>
    <w:rsid w:val="004603FF"/>
    <w:rsid w:val="00460F11"/>
    <w:rsid w:val="00471A30"/>
    <w:rsid w:val="00474DD5"/>
    <w:rsid w:val="0048155E"/>
    <w:rsid w:val="004822DF"/>
    <w:rsid w:val="004B01B5"/>
    <w:rsid w:val="004B383F"/>
    <w:rsid w:val="004C0944"/>
    <w:rsid w:val="004F6D70"/>
    <w:rsid w:val="005005AB"/>
    <w:rsid w:val="00514504"/>
    <w:rsid w:val="005168E4"/>
    <w:rsid w:val="00517D9B"/>
    <w:rsid w:val="005352F0"/>
    <w:rsid w:val="00557B79"/>
    <w:rsid w:val="00571632"/>
    <w:rsid w:val="00571F90"/>
    <w:rsid w:val="00576D5D"/>
    <w:rsid w:val="00580137"/>
    <w:rsid w:val="005A0730"/>
    <w:rsid w:val="005A705B"/>
    <w:rsid w:val="005B1755"/>
    <w:rsid w:val="005C190B"/>
    <w:rsid w:val="005C31A6"/>
    <w:rsid w:val="005D30FD"/>
    <w:rsid w:val="005D335D"/>
    <w:rsid w:val="005E4CB7"/>
    <w:rsid w:val="005F50CF"/>
    <w:rsid w:val="006009C0"/>
    <w:rsid w:val="00627924"/>
    <w:rsid w:val="00635A9A"/>
    <w:rsid w:val="00636DE9"/>
    <w:rsid w:val="00637E56"/>
    <w:rsid w:val="0064440A"/>
    <w:rsid w:val="00650498"/>
    <w:rsid w:val="00663421"/>
    <w:rsid w:val="00675F27"/>
    <w:rsid w:val="0067761E"/>
    <w:rsid w:val="00693F4E"/>
    <w:rsid w:val="006B1DD0"/>
    <w:rsid w:val="006C4BC3"/>
    <w:rsid w:val="006C745C"/>
    <w:rsid w:val="006E4EAE"/>
    <w:rsid w:val="006F05B0"/>
    <w:rsid w:val="006F379E"/>
    <w:rsid w:val="006F65F1"/>
    <w:rsid w:val="00702569"/>
    <w:rsid w:val="007305BA"/>
    <w:rsid w:val="007600A0"/>
    <w:rsid w:val="0076051A"/>
    <w:rsid w:val="0076119B"/>
    <w:rsid w:val="00761B2D"/>
    <w:rsid w:val="0077250C"/>
    <w:rsid w:val="00776A4C"/>
    <w:rsid w:val="0079546F"/>
    <w:rsid w:val="007A0F92"/>
    <w:rsid w:val="007A14A2"/>
    <w:rsid w:val="007A2109"/>
    <w:rsid w:val="007A5249"/>
    <w:rsid w:val="007A690C"/>
    <w:rsid w:val="007D0E60"/>
    <w:rsid w:val="007D14AB"/>
    <w:rsid w:val="007E3C39"/>
    <w:rsid w:val="007E4856"/>
    <w:rsid w:val="007E4926"/>
    <w:rsid w:val="007E6393"/>
    <w:rsid w:val="007F49EC"/>
    <w:rsid w:val="00806FDC"/>
    <w:rsid w:val="00813B8E"/>
    <w:rsid w:val="00815855"/>
    <w:rsid w:val="00815ECC"/>
    <w:rsid w:val="008275F1"/>
    <w:rsid w:val="00830EE9"/>
    <w:rsid w:val="00861D19"/>
    <w:rsid w:val="00863985"/>
    <w:rsid w:val="008853D1"/>
    <w:rsid w:val="00885A85"/>
    <w:rsid w:val="00886BD1"/>
    <w:rsid w:val="008A14BA"/>
    <w:rsid w:val="008B07CE"/>
    <w:rsid w:val="008E17AE"/>
    <w:rsid w:val="008E48BF"/>
    <w:rsid w:val="008F0BC7"/>
    <w:rsid w:val="008F33EA"/>
    <w:rsid w:val="00905ED8"/>
    <w:rsid w:val="009104EE"/>
    <w:rsid w:val="0092630C"/>
    <w:rsid w:val="00937452"/>
    <w:rsid w:val="00941518"/>
    <w:rsid w:val="009525EF"/>
    <w:rsid w:val="0098119A"/>
    <w:rsid w:val="00984937"/>
    <w:rsid w:val="00994E17"/>
    <w:rsid w:val="009A7609"/>
    <w:rsid w:val="009C1639"/>
    <w:rsid w:val="009C558D"/>
    <w:rsid w:val="009C6498"/>
    <w:rsid w:val="009D472F"/>
    <w:rsid w:val="009E05AE"/>
    <w:rsid w:val="009E279B"/>
    <w:rsid w:val="009E2EC4"/>
    <w:rsid w:val="009E3106"/>
    <w:rsid w:val="009F103E"/>
    <w:rsid w:val="009F6510"/>
    <w:rsid w:val="00A10476"/>
    <w:rsid w:val="00A126E3"/>
    <w:rsid w:val="00A17C76"/>
    <w:rsid w:val="00A51C05"/>
    <w:rsid w:val="00A56130"/>
    <w:rsid w:val="00A562A4"/>
    <w:rsid w:val="00A72466"/>
    <w:rsid w:val="00A72578"/>
    <w:rsid w:val="00A7465D"/>
    <w:rsid w:val="00A77264"/>
    <w:rsid w:val="00A9662D"/>
    <w:rsid w:val="00A977F8"/>
    <w:rsid w:val="00AB4E4E"/>
    <w:rsid w:val="00AB6E23"/>
    <w:rsid w:val="00AE6154"/>
    <w:rsid w:val="00B03F68"/>
    <w:rsid w:val="00B049E7"/>
    <w:rsid w:val="00B06D6F"/>
    <w:rsid w:val="00B1157E"/>
    <w:rsid w:val="00B17E26"/>
    <w:rsid w:val="00B252BB"/>
    <w:rsid w:val="00B25CEC"/>
    <w:rsid w:val="00B342B0"/>
    <w:rsid w:val="00B479DF"/>
    <w:rsid w:val="00B51CBD"/>
    <w:rsid w:val="00B75549"/>
    <w:rsid w:val="00B76F43"/>
    <w:rsid w:val="00B87A3A"/>
    <w:rsid w:val="00B90EFA"/>
    <w:rsid w:val="00BD0220"/>
    <w:rsid w:val="00BD4D15"/>
    <w:rsid w:val="00BD5101"/>
    <w:rsid w:val="00BE20EA"/>
    <w:rsid w:val="00BE3468"/>
    <w:rsid w:val="00BE6906"/>
    <w:rsid w:val="00BE6A9C"/>
    <w:rsid w:val="00C111AB"/>
    <w:rsid w:val="00C16BFE"/>
    <w:rsid w:val="00C20E3B"/>
    <w:rsid w:val="00C23FF7"/>
    <w:rsid w:val="00C31283"/>
    <w:rsid w:val="00C72587"/>
    <w:rsid w:val="00C81117"/>
    <w:rsid w:val="00C8171D"/>
    <w:rsid w:val="00C81F2F"/>
    <w:rsid w:val="00C824D9"/>
    <w:rsid w:val="00C85A23"/>
    <w:rsid w:val="00CA46F6"/>
    <w:rsid w:val="00CC33C9"/>
    <w:rsid w:val="00CD2636"/>
    <w:rsid w:val="00CD4B1F"/>
    <w:rsid w:val="00CD6A83"/>
    <w:rsid w:val="00CE173A"/>
    <w:rsid w:val="00CF14DA"/>
    <w:rsid w:val="00D02302"/>
    <w:rsid w:val="00D11BB5"/>
    <w:rsid w:val="00D1664A"/>
    <w:rsid w:val="00D36816"/>
    <w:rsid w:val="00D42FBB"/>
    <w:rsid w:val="00D43842"/>
    <w:rsid w:val="00D45094"/>
    <w:rsid w:val="00D47C38"/>
    <w:rsid w:val="00D7301B"/>
    <w:rsid w:val="00D77A69"/>
    <w:rsid w:val="00DA1281"/>
    <w:rsid w:val="00DA7599"/>
    <w:rsid w:val="00DB59A5"/>
    <w:rsid w:val="00DC2958"/>
    <w:rsid w:val="00DC30C3"/>
    <w:rsid w:val="00DC7D83"/>
    <w:rsid w:val="00DD5E6A"/>
    <w:rsid w:val="00DE7245"/>
    <w:rsid w:val="00DF0736"/>
    <w:rsid w:val="00E03799"/>
    <w:rsid w:val="00E073C9"/>
    <w:rsid w:val="00E13452"/>
    <w:rsid w:val="00E21893"/>
    <w:rsid w:val="00E2257C"/>
    <w:rsid w:val="00E34E64"/>
    <w:rsid w:val="00E4231B"/>
    <w:rsid w:val="00E45257"/>
    <w:rsid w:val="00E5070B"/>
    <w:rsid w:val="00E60C65"/>
    <w:rsid w:val="00E631A0"/>
    <w:rsid w:val="00E85C46"/>
    <w:rsid w:val="00E96537"/>
    <w:rsid w:val="00EA5D5D"/>
    <w:rsid w:val="00EC4269"/>
    <w:rsid w:val="00ED2593"/>
    <w:rsid w:val="00ED7983"/>
    <w:rsid w:val="00ED7FF2"/>
    <w:rsid w:val="00EF7B2D"/>
    <w:rsid w:val="00EF7C6B"/>
    <w:rsid w:val="00F23835"/>
    <w:rsid w:val="00F25006"/>
    <w:rsid w:val="00F324E7"/>
    <w:rsid w:val="00F359DE"/>
    <w:rsid w:val="00F368F9"/>
    <w:rsid w:val="00F4218A"/>
    <w:rsid w:val="00F46EC3"/>
    <w:rsid w:val="00F4799D"/>
    <w:rsid w:val="00F553CB"/>
    <w:rsid w:val="00F562B7"/>
    <w:rsid w:val="00F626A4"/>
    <w:rsid w:val="00F63924"/>
    <w:rsid w:val="00F86075"/>
    <w:rsid w:val="00F91119"/>
    <w:rsid w:val="00F91D22"/>
    <w:rsid w:val="00F966C1"/>
    <w:rsid w:val="00F97965"/>
    <w:rsid w:val="00FA1F39"/>
    <w:rsid w:val="00FB4C2A"/>
    <w:rsid w:val="00FC4721"/>
    <w:rsid w:val="00FC7D37"/>
    <w:rsid w:val="00FD640D"/>
    <w:rsid w:val="00FD7BB7"/>
    <w:rsid w:val="00FE262D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571F90"/>
    <w:pPr>
      <w:keepNext/>
      <w:spacing w:after="0" w:line="240" w:lineRule="auto"/>
      <w:jc w:val="both"/>
      <w:outlineLvl w:val="3"/>
    </w:pPr>
    <w:rPr>
      <w:rFonts w:eastAsia="Times New Roman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ConsPlusNonformat">
    <w:name w:val="ConsPlusNonformat"/>
    <w:uiPriority w:val="99"/>
    <w:rsid w:val="005716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57163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571632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customStyle="1" w:styleId="40">
    <w:name w:val="Заголовок 4 Знак"/>
    <w:link w:val="4"/>
    <w:rsid w:val="00571F90"/>
    <w:rPr>
      <w:rFonts w:eastAsia="Times New Roman"/>
      <w:szCs w:val="24"/>
      <w:lang w:val="x-none" w:eastAsia="x-none"/>
    </w:rPr>
  </w:style>
  <w:style w:type="paragraph" w:customStyle="1" w:styleId="3">
    <w:name w:val="Стиль3 Знак Знак"/>
    <w:basedOn w:val="2"/>
    <w:rsid w:val="00571F90"/>
    <w:pPr>
      <w:widowControl w:val="0"/>
      <w:tabs>
        <w:tab w:val="num" w:pos="227"/>
      </w:tabs>
      <w:adjustRightInd w:val="0"/>
      <w:spacing w:before="120" w:after="0" w:line="240" w:lineRule="auto"/>
      <w:ind w:left="2160"/>
      <w:jc w:val="both"/>
      <w:textAlignment w:val="baseline"/>
    </w:pPr>
    <w:rPr>
      <w:rFonts w:eastAsia="Times New Roman"/>
      <w:sz w:val="24"/>
      <w:szCs w:val="24"/>
      <w:lang w:eastAsia="ru-RU"/>
    </w:rPr>
  </w:style>
  <w:style w:type="paragraph" w:customStyle="1" w:styleId="a3">
    <w:name w:val="Тендерные данные"/>
    <w:basedOn w:val="a"/>
    <w:rsid w:val="00571F90"/>
    <w:pPr>
      <w:tabs>
        <w:tab w:val="left" w:pos="1985"/>
      </w:tabs>
      <w:spacing w:before="120" w:after="0" w:line="240" w:lineRule="auto"/>
      <w:jc w:val="both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Основной шрифт"/>
    <w:rsid w:val="00571F90"/>
  </w:style>
  <w:style w:type="paragraph" w:styleId="2">
    <w:name w:val="Body Text Indent 2"/>
    <w:basedOn w:val="a"/>
    <w:link w:val="20"/>
    <w:uiPriority w:val="99"/>
    <w:semiHidden/>
    <w:unhideWhenUsed/>
    <w:rsid w:val="00571F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571F90"/>
    <w:rPr>
      <w:sz w:val="28"/>
      <w:szCs w:val="28"/>
      <w:lang w:eastAsia="en-US"/>
    </w:rPr>
  </w:style>
  <w:style w:type="paragraph" w:styleId="a5">
    <w:name w:val="Subtitle"/>
    <w:basedOn w:val="a"/>
    <w:link w:val="a6"/>
    <w:qFormat/>
    <w:rsid w:val="00F562B7"/>
    <w:pPr>
      <w:spacing w:after="0" w:line="240" w:lineRule="auto"/>
      <w:jc w:val="center"/>
    </w:pPr>
    <w:rPr>
      <w:rFonts w:eastAsia="Times New Roman"/>
      <w:b/>
      <w:bCs/>
      <w:sz w:val="32"/>
      <w:szCs w:val="24"/>
      <w:lang w:val="x-none" w:eastAsia="x-none"/>
    </w:rPr>
  </w:style>
  <w:style w:type="character" w:customStyle="1" w:styleId="a6">
    <w:name w:val="Подзаголовок Знак"/>
    <w:link w:val="a5"/>
    <w:rsid w:val="00F562B7"/>
    <w:rPr>
      <w:rFonts w:eastAsia="Times New Roman"/>
      <w:b/>
      <w:bCs/>
      <w:sz w:val="32"/>
      <w:szCs w:val="24"/>
      <w:lang w:val="x-none" w:eastAsia="x-none"/>
    </w:rPr>
  </w:style>
  <w:style w:type="paragraph" w:styleId="a7">
    <w:name w:val="No Spacing"/>
    <w:qFormat/>
    <w:rsid w:val="00F562B7"/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A76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A7609"/>
    <w:rPr>
      <w:rFonts w:ascii="Calibri" w:hAnsi="Calibri" w:cs="Calibri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24B2C"/>
    <w:rPr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224B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24B2C"/>
    <w:rPr>
      <w:sz w:val="28"/>
      <w:szCs w:val="28"/>
      <w:lang w:eastAsia="en-US"/>
    </w:rPr>
  </w:style>
  <w:style w:type="character" w:styleId="ae">
    <w:name w:val="Strong"/>
    <w:qFormat/>
    <w:rsid w:val="002177A3"/>
    <w:rPr>
      <w:b/>
      <w:bCs/>
    </w:rPr>
  </w:style>
  <w:style w:type="table" w:styleId="af">
    <w:name w:val="Table Grid"/>
    <w:basedOn w:val="a1"/>
    <w:uiPriority w:val="59"/>
    <w:rsid w:val="000214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2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Links>
    <vt:vector size="198" baseType="variant">
      <vt:variant>
        <vt:i4>393237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458838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consultantplus://offline/main?base=LAW;n=66718;fld=134;dst=100028</vt:lpwstr>
      </vt:variant>
      <vt:variant>
        <vt:lpwstr/>
      </vt:variant>
      <vt:variant>
        <vt:i4>3145839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consultantplus://offline/main?base=LAW;n=116000;fld=134;dst=100051</vt:lpwstr>
      </vt:variant>
      <vt:variant>
        <vt:lpwstr/>
      </vt:variant>
      <vt:variant>
        <vt:i4>393237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consultantplus://offline/main?base=RLAW077;n=30096;fld=134;dst=100009</vt:lpwstr>
      </vt:variant>
      <vt:variant>
        <vt:lpwstr/>
      </vt:variant>
      <vt:variant>
        <vt:i4>5308422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consultantplus://offline/ref=3B6EED07152DA16AEF6ADE7E4E9EC0D7F14B272E962A910847F987D522uDl7N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Par63</vt:lpwstr>
      </vt:variant>
      <vt:variant>
        <vt:i4>327689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consultantplus://offline/ref=8E52814F4F4AB55C8A4D2AFE6233D233E770A61448BA134B41D0C3B3E653009E8992FCFF0E7C8B02996717x0d5H</vt:lpwstr>
      </vt:variant>
      <vt:variant>
        <vt:lpwstr/>
      </vt:variant>
      <vt:variant>
        <vt:i4>5963865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5963865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consultantplus://offline/ref=3B6EED07152DA16AEF6AC07358F29EDDF7417F2797229F5F1EA6DC8875DE61AAC57A07D82082E17E4277F0uAlAN</vt:lpwstr>
      </vt:variant>
      <vt:variant>
        <vt:lpwstr/>
      </vt:variant>
      <vt:variant>
        <vt:i4>5373954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5046278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5046285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consultantplus://offline/ref=36A43BC91B8D78CFCD45A645EE5D79056DE6C475FC79073219D0D3E5FAEDO4N</vt:lpwstr>
      </vt:variant>
      <vt:variant>
        <vt:lpwstr/>
      </vt:variant>
      <vt:variant>
        <vt:i4>7667821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consultantplus://offline/ref=36A43BC91B8D78CFCD45A645EE5D79056DE0C475FB7E073219D0D3E5FAD481C52DEF8636ABFA89DAE5O7N</vt:lpwstr>
      </vt:variant>
      <vt:variant>
        <vt:lpwstr/>
      </vt:variant>
      <vt:variant>
        <vt:i4>5046278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6357047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5373954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196623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consultantplus://offline/ref=F992CCC54254C5E4653B9163D4C5597258605CABC0A5265884BA75DABADC912A5231EB4FD006D870A16B5AJ8t9J</vt:lpwstr>
      </vt:variant>
      <vt:variant>
        <vt:lpwstr/>
      </vt:variant>
      <vt:variant>
        <vt:i4>3211372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consultantplus://offline/ref=BA574776EEA99E493328A983BB3CD58A0CF1AC1B84A76364D540DC6E2D3938E1l6q8J</vt:lpwstr>
      </vt:variant>
      <vt:variant>
        <vt:lpwstr/>
      </vt:variant>
      <vt:variant>
        <vt:i4>6684780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consultantplus://offline/ref=774D40CC6640B1FECE0F7D174C8A2D5A452C2B5034BA957F1A0046CF0E9807B8x8oAJ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consultantplus://offline/ref=AE27A93A56B67D21AEE64EFD918DC821DBCA641E94463DE62205CF4B3E32CE99N7p4J</vt:lpwstr>
      </vt:variant>
      <vt:variant>
        <vt:lpwstr/>
      </vt:variant>
      <vt:variant>
        <vt:i4>8060987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consultantplus://offline/ref=AA7977B626F240C032B02A3092EF2FB722E44BF380BFBFCE4522CFC49358DA56aBm8J</vt:lpwstr>
      </vt:variant>
      <vt:variant>
        <vt:lpwstr/>
      </vt:variant>
      <vt:variant>
        <vt:i4>3276898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consultantplus://offline/ref=DC966E4D4CF3268503EFFC36F5D714DBB9231A7815B7F352699AEADDBC15682B1FR7J</vt:lpwstr>
      </vt:variant>
      <vt:variant>
        <vt:lpwstr/>
      </vt:variant>
      <vt:variant>
        <vt:i4>5046278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consultantplus://offline/ref=36A43BC91B8D78CFCD45A645EE5D79056DE1C471FF74073219D0D3E5FAEDO4N</vt:lpwstr>
      </vt:variant>
      <vt:variant>
        <vt:lpwstr/>
      </vt:variant>
      <vt:variant>
        <vt:i4>458847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consultantplus://offline/ref=DC966E4D4CF3268503EFE23BE3BB4AD1BF2B447C18BBF10233C5B180EB11RCJ</vt:lpwstr>
      </vt:variant>
      <vt:variant>
        <vt:lpwstr/>
      </vt:variant>
      <vt:variant>
        <vt:i4>458757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consultantplus://offline/ref=DC966E4D4CF3268503EFE23BE3BB4AD1BF2C4D7215B5F10233C5B180EB11RCJ</vt:lpwstr>
      </vt:variant>
      <vt:variant>
        <vt:lpwstr/>
      </vt:variant>
      <vt:variant>
        <vt:i4>458753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consultantplus://offline/ref=DC966E4D4CF3268503EFE23BE3BB4AD1BF2D427217BBF10233C5B180EB11RCJ</vt:lpwstr>
      </vt:variant>
      <vt:variant>
        <vt:lpwstr/>
      </vt:variant>
      <vt:variant>
        <vt:i4>458756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consultantplus://offline/ref=DC966E4D4CF3268503EFE23BE3BB4AD1BF2C4C7012B6F10233C5B180EB11RCJ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consultantplus://offline/ref=36A43BC91B8D78CFCD45A645EE5D79056DE6C775F87D073219D0D3E5FAEDO4N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consultantplus://offline/ref=36A43BC91B8D78CFCD45A645EE5D79056DE6C475FC79073219D0D3E5FAD481C52DEF8636ABFA89D2E5O1N</vt:lpwstr>
      </vt:variant>
      <vt:variant>
        <vt:lpwstr/>
      </vt:variant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Par815</vt:lpwstr>
      </vt:variant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Селюкова Надежда Николаевна</cp:lastModifiedBy>
  <cp:revision>23</cp:revision>
  <cp:lastPrinted>2016-06-28T08:07:00Z</cp:lastPrinted>
  <dcterms:created xsi:type="dcterms:W3CDTF">2015-06-25T07:55:00Z</dcterms:created>
  <dcterms:modified xsi:type="dcterms:W3CDTF">2016-07-13T12:28:00Z</dcterms:modified>
</cp:coreProperties>
</file>